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CC5031">
        <w:rPr>
          <w:rFonts w:eastAsia="標楷體" w:hint="eastAsia"/>
          <w:kern w:val="0"/>
          <w:sz w:val="36"/>
          <w:szCs w:val="36"/>
        </w:rPr>
        <w:t>暑期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:rsidTr="00893E97">
        <w:trPr>
          <w:trHeight w:val="87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5B1D48" w:rsidRPr="0085750C" w:rsidTr="00893E97">
        <w:trPr>
          <w:trHeight w:val="870"/>
        </w:trPr>
        <w:tc>
          <w:tcPr>
            <w:tcW w:w="2304" w:type="dxa"/>
            <w:vAlign w:val="center"/>
          </w:tcPr>
          <w:p w:rsidR="005B1D48" w:rsidRDefault="005B1D48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組別</w:t>
            </w:r>
          </w:p>
        </w:tc>
        <w:tc>
          <w:tcPr>
            <w:tcW w:w="8469" w:type="dxa"/>
            <w:vAlign w:val="center"/>
          </w:tcPr>
          <w:p w:rsidR="005B1D48" w:rsidRPr="0085750C" w:rsidRDefault="005B1D4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D951B0" w:rsidRPr="0085750C" w:rsidTr="00893E97">
        <w:trPr>
          <w:trHeight w:val="852"/>
        </w:trPr>
        <w:tc>
          <w:tcPr>
            <w:tcW w:w="2304" w:type="dxa"/>
            <w:vAlign w:val="center"/>
          </w:tcPr>
          <w:p w:rsidR="00D951B0" w:rsidRPr="0085750C" w:rsidRDefault="00D951B0" w:rsidP="005B1D48">
            <w:pPr>
              <w:spacing w:beforeLines="25" w:before="90" w:afterLines="25" w:after="90" w:line="40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545FFB">
              <w:rPr>
                <w:rFonts w:eastAsia="標楷體" w:hint="eastAsia"/>
                <w:kern w:val="0"/>
                <w:sz w:val="28"/>
                <w:szCs w:val="28"/>
              </w:rPr>
              <w:t>指導</w:t>
            </w:r>
            <w:r w:rsidR="005B1D48">
              <w:rPr>
                <w:rFonts w:eastAsia="標楷體"/>
                <w:kern w:val="0"/>
                <w:sz w:val="28"/>
                <w:szCs w:val="28"/>
              </w:rPr>
              <w:t>員</w:t>
            </w:r>
          </w:p>
        </w:tc>
        <w:tc>
          <w:tcPr>
            <w:tcW w:w="8469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978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:rsidTr="00D951B0">
        <w:trPr>
          <w:trHeight w:val="945"/>
        </w:trPr>
        <w:tc>
          <w:tcPr>
            <w:tcW w:w="2304" w:type="dxa"/>
            <w:vAlign w:val="center"/>
          </w:tcPr>
          <w:p w:rsidR="00954F37" w:rsidRPr="0085750C" w:rsidRDefault="00954F37" w:rsidP="00545FFB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545FFB">
              <w:rPr>
                <w:rFonts w:eastAsia="標楷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5B1D48" w:rsidRPr="0085750C" w:rsidTr="00D951B0">
        <w:trPr>
          <w:trHeight w:val="945"/>
        </w:trPr>
        <w:tc>
          <w:tcPr>
            <w:tcW w:w="2304" w:type="dxa"/>
            <w:vAlign w:val="center"/>
          </w:tcPr>
          <w:p w:rsidR="005B1D48" w:rsidRPr="0085750C" w:rsidRDefault="005B1D48" w:rsidP="00545FFB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實習項目</w:t>
            </w:r>
          </w:p>
        </w:tc>
        <w:tc>
          <w:tcPr>
            <w:tcW w:w="8469" w:type="dxa"/>
            <w:vAlign w:val="center"/>
          </w:tcPr>
          <w:p w:rsidR="005B1D48" w:rsidRPr="0085750C" w:rsidRDefault="005B1D4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0D443E">
        <w:trPr>
          <w:trHeight w:val="2721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:rsidR="00545FFB" w:rsidRDefault="00545FFB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系級：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</w:p>
          <w:p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1A0EFC" w:rsidRDefault="001A0EF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84F38" w:rsidRDefault="00584F38">
      <w:pPr>
        <w:widowControl/>
        <w:rPr>
          <w:rFonts w:eastAsia="標楷體"/>
          <w:kern w:val="0"/>
          <w:sz w:val="36"/>
          <w:szCs w:val="36"/>
        </w:rPr>
      </w:pPr>
    </w:p>
    <w:sectPr w:rsidR="00584F38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98" w:rsidRDefault="00646F98"/>
  </w:endnote>
  <w:endnote w:type="continuationSeparator" w:id="0">
    <w:p w:rsidR="00646F98" w:rsidRDefault="00646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98" w:rsidRDefault="00646F98"/>
  </w:footnote>
  <w:footnote w:type="continuationSeparator" w:id="0">
    <w:p w:rsidR="00646F98" w:rsidRDefault="00646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6C9"/>
    <w:rsid w:val="00047F23"/>
    <w:rsid w:val="000563E6"/>
    <w:rsid w:val="00076FBB"/>
    <w:rsid w:val="000778CA"/>
    <w:rsid w:val="000A18C3"/>
    <w:rsid w:val="000A5356"/>
    <w:rsid w:val="000C68C2"/>
    <w:rsid w:val="000D443E"/>
    <w:rsid w:val="000E288A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214A09"/>
    <w:rsid w:val="002357CA"/>
    <w:rsid w:val="00333EDA"/>
    <w:rsid w:val="0038194F"/>
    <w:rsid w:val="003B3D66"/>
    <w:rsid w:val="003E7C20"/>
    <w:rsid w:val="00460F3F"/>
    <w:rsid w:val="004829CA"/>
    <w:rsid w:val="00490CB7"/>
    <w:rsid w:val="004E4044"/>
    <w:rsid w:val="00511119"/>
    <w:rsid w:val="00545FFB"/>
    <w:rsid w:val="00564590"/>
    <w:rsid w:val="00584F38"/>
    <w:rsid w:val="005B1D48"/>
    <w:rsid w:val="00611422"/>
    <w:rsid w:val="00627911"/>
    <w:rsid w:val="006438B5"/>
    <w:rsid w:val="00646F98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93E97"/>
    <w:rsid w:val="00897E94"/>
    <w:rsid w:val="008A0B94"/>
    <w:rsid w:val="008D1D7C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B76B7"/>
    <w:rsid w:val="00AC162E"/>
    <w:rsid w:val="00B964B8"/>
    <w:rsid w:val="00BB1419"/>
    <w:rsid w:val="00BB503C"/>
    <w:rsid w:val="00BB5AFE"/>
    <w:rsid w:val="00C53BD5"/>
    <w:rsid w:val="00C73399"/>
    <w:rsid w:val="00CA0FB2"/>
    <w:rsid w:val="00CB3E04"/>
    <w:rsid w:val="00CB7BEF"/>
    <w:rsid w:val="00CC5031"/>
    <w:rsid w:val="00CC5D78"/>
    <w:rsid w:val="00CD6F6D"/>
    <w:rsid w:val="00D32D4C"/>
    <w:rsid w:val="00D951B0"/>
    <w:rsid w:val="00E801C6"/>
    <w:rsid w:val="00E80C60"/>
    <w:rsid w:val="00E92601"/>
    <w:rsid w:val="00E94A62"/>
    <w:rsid w:val="00EC3C4A"/>
    <w:rsid w:val="00EF3AC1"/>
    <w:rsid w:val="00F331D5"/>
    <w:rsid w:val="00FB4760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FAB33-C943-4E28-B14B-432996A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Agronomy NTU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WANG</cp:lastModifiedBy>
  <cp:revision>4</cp:revision>
  <cp:lastPrinted>2016-03-24T05:37:00Z</cp:lastPrinted>
  <dcterms:created xsi:type="dcterms:W3CDTF">2023-02-24T08:57:00Z</dcterms:created>
  <dcterms:modified xsi:type="dcterms:W3CDTF">2023-04-12T03:04:00Z</dcterms:modified>
</cp:coreProperties>
</file>