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1417"/>
        <w:gridCol w:w="2054"/>
        <w:gridCol w:w="3191"/>
        <w:gridCol w:w="3357"/>
      </w:tblGrid>
      <w:tr w:rsidR="00893D48" w:rsidRPr="009A5789" w14:paraId="105D084F" w14:textId="77777777" w:rsidTr="00893D48">
        <w:tc>
          <w:tcPr>
            <w:tcW w:w="104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178BDA" w14:textId="46619328" w:rsidR="00893D48" w:rsidRPr="009A5789" w:rsidRDefault="00893D48" w:rsidP="00893D48">
            <w:pPr>
              <w:widowControl/>
              <w:spacing w:before="100" w:beforeAutospacing="1" w:after="100" w:afterAutospacing="1"/>
              <w:jc w:val="center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傑尼爾種子公司(Genuine Seed Company) </w:t>
            </w:r>
            <w:r w:rsidRPr="009A5789">
              <w:rPr>
                <w:rFonts w:ascii="KaiTi" w:eastAsia="KaiTi" w:hAnsi="KaiTi" w:cs="新細明體"/>
                <w:b/>
                <w:kern w:val="0"/>
              </w:rPr>
              <w:br/>
            </w: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>20</w:t>
            </w:r>
            <w:r w:rsidR="002C2DE2" w:rsidRPr="009A5789">
              <w:rPr>
                <w:rFonts w:ascii="KaiTi" w:eastAsia="KaiTi" w:hAnsi="KaiTi" w:cs="新細明體"/>
                <w:b/>
                <w:kern w:val="0"/>
              </w:rPr>
              <w:t>23</w:t>
            </w: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>年國立</w:t>
            </w:r>
            <w:r w:rsidR="002C2DE2" w:rsidRPr="009A5789">
              <w:rPr>
                <w:rFonts w:ascii="KaiTi" w:eastAsia="KaiTi" w:hAnsi="KaiTi" w:cs="新細明體" w:hint="eastAsia"/>
                <w:b/>
                <w:kern w:val="0"/>
              </w:rPr>
              <w:t>中興</w:t>
            </w: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>大學</w:t>
            </w:r>
            <w:r w:rsidR="0055342C" w:rsidRPr="009A5789">
              <w:rPr>
                <w:rFonts w:ascii="KaiTi" w:eastAsia="KaiTi" w:hAnsi="KaiTi" w:cs="新細明體" w:hint="eastAsia"/>
                <w:b/>
                <w:kern w:val="0"/>
              </w:rPr>
              <w:t>園</w:t>
            </w: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>藝學系暑期海外(</w:t>
            </w:r>
            <w:r w:rsidR="002C2DE2" w:rsidRPr="009A5789">
              <w:rPr>
                <w:rFonts w:ascii="KaiTi" w:eastAsia="KaiTi" w:hAnsi="KaiTi" w:cs="新細明體" w:hint="eastAsia"/>
                <w:b/>
                <w:kern w:val="0"/>
              </w:rPr>
              <w:t>中國甘肅</w:t>
            </w: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>)實習學生資料表</w:t>
            </w:r>
          </w:p>
        </w:tc>
      </w:tr>
      <w:tr w:rsidR="00893D48" w:rsidRPr="009A5789" w14:paraId="40542D14" w14:textId="77777777" w:rsidTr="00893D48">
        <w:tc>
          <w:tcPr>
            <w:tcW w:w="38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147792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jc w:val="center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>申請人資料</w:t>
            </w:r>
          </w:p>
        </w:tc>
        <w:tc>
          <w:tcPr>
            <w:tcW w:w="3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3BF0B6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jc w:val="center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>實習動機</w:t>
            </w:r>
          </w:p>
        </w:tc>
        <w:tc>
          <w:tcPr>
            <w:tcW w:w="3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8E3355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jc w:val="center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>希望收穫</w:t>
            </w:r>
          </w:p>
        </w:tc>
      </w:tr>
      <w:tr w:rsidR="00893D48" w:rsidRPr="009A5789" w14:paraId="728EFFF3" w14:textId="77777777" w:rsidTr="00FB1B83">
        <w:tc>
          <w:tcPr>
            <w:tcW w:w="18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8523300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>中文姓名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47B85EF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1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1CDC9EA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3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EC7D04E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</w:tr>
      <w:tr w:rsidR="00893D48" w:rsidRPr="009A5789" w14:paraId="2D1D2D4D" w14:textId="77777777" w:rsidTr="00FB1B83">
        <w:tc>
          <w:tcPr>
            <w:tcW w:w="18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2FDEF48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班級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2D18D7A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1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C2D3F97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3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EED3529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</w:tr>
      <w:tr w:rsidR="00893D48" w:rsidRPr="009A5789" w14:paraId="17C1BB12" w14:textId="77777777" w:rsidTr="00FB1B83">
        <w:tc>
          <w:tcPr>
            <w:tcW w:w="18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35FC0C8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國籍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B73A262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1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E294864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3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0CB0669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</w:tr>
      <w:tr w:rsidR="00893D48" w:rsidRPr="009A5789" w14:paraId="0DFA0F2A" w14:textId="77777777" w:rsidTr="00FB1B83">
        <w:tc>
          <w:tcPr>
            <w:tcW w:w="18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E325B9B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性別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CF140BE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1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E4DA78A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3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4215658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</w:tr>
      <w:tr w:rsidR="00893D48" w:rsidRPr="009A5789" w14:paraId="2A80DE60" w14:textId="77777777" w:rsidTr="00FB1B83">
        <w:tc>
          <w:tcPr>
            <w:tcW w:w="18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D2483A4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出生年月日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CDB0C10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1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A6A815A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3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2F134BB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</w:tr>
      <w:tr w:rsidR="00893D48" w:rsidRPr="009A5789" w14:paraId="0FFB11D6" w14:textId="77777777" w:rsidTr="00FB1B83">
        <w:tc>
          <w:tcPr>
            <w:tcW w:w="18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DFC6D8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身分證字號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DC0844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1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735CA3B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3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59C15BF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</w:tr>
      <w:tr w:rsidR="00893D48" w:rsidRPr="009A5789" w14:paraId="3FB5A69C" w14:textId="77777777" w:rsidTr="000B5C6B"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DE8033A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護照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8D0A2A9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護照號碼 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6FCF806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1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1C3D4B9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3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0C48F2D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</w:tr>
      <w:tr w:rsidR="00893D48" w:rsidRPr="009A5789" w14:paraId="35A59B5F" w14:textId="77777777" w:rsidTr="000B5C6B">
        <w:tc>
          <w:tcPr>
            <w:tcW w:w="4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6C592DA" w14:textId="77777777" w:rsidR="00893D48" w:rsidRPr="009A5789" w:rsidRDefault="00893D48" w:rsidP="00893D48">
            <w:pPr>
              <w:widowControl/>
              <w:rPr>
                <w:rFonts w:ascii="KaiTi" w:eastAsia="KaiTi" w:hAnsi="KaiTi" w:cs="新細明體"/>
                <w:b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49F896A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英文姓名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76787A5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1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9CB7A24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3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E198F91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</w:tr>
      <w:tr w:rsidR="00893D48" w:rsidRPr="009A5789" w14:paraId="694EDAED" w14:textId="77777777" w:rsidTr="000B5C6B">
        <w:tc>
          <w:tcPr>
            <w:tcW w:w="4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D46625B" w14:textId="77777777" w:rsidR="00893D48" w:rsidRPr="009A5789" w:rsidRDefault="00893D48" w:rsidP="00893D48">
            <w:pPr>
              <w:widowControl/>
              <w:rPr>
                <w:rFonts w:ascii="KaiTi" w:eastAsia="KaiTi" w:hAnsi="KaiTi" w:cs="新細明體"/>
                <w:b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38048B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到期日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1306EA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1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FCFE3F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3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8B2AACA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</w:tr>
      <w:tr w:rsidR="00893D48" w:rsidRPr="009A5789" w14:paraId="175349D7" w14:textId="77777777" w:rsidTr="000B5C6B"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131A43F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台胞證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876B8D0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台胞證號碼 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D9CD8AE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1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531723D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 w:hint="eastAsia"/>
                <w:color w:val="1C1E28"/>
                <w:kern w:val="0"/>
                <w:sz w:val="22"/>
                <w:szCs w:val="22"/>
              </w:rPr>
            </w:pPr>
          </w:p>
        </w:tc>
        <w:tc>
          <w:tcPr>
            <w:tcW w:w="33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4F85EA3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 w:hint="eastAsia"/>
                <w:color w:val="1C1E28"/>
                <w:kern w:val="0"/>
                <w:sz w:val="22"/>
                <w:szCs w:val="22"/>
              </w:rPr>
            </w:pPr>
          </w:p>
        </w:tc>
      </w:tr>
      <w:tr w:rsidR="00893D48" w:rsidRPr="009A5789" w14:paraId="0556DFFC" w14:textId="77777777" w:rsidTr="000B5C6B">
        <w:tc>
          <w:tcPr>
            <w:tcW w:w="4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144808A" w14:textId="77777777" w:rsidR="00893D48" w:rsidRPr="009A5789" w:rsidRDefault="00893D48" w:rsidP="00893D48">
            <w:pPr>
              <w:widowControl/>
              <w:rPr>
                <w:rFonts w:ascii="KaiTi" w:eastAsia="KaiTi" w:hAnsi="KaiTi" w:cs="新細明體"/>
                <w:b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C041A41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英文姓名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4700DA5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1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9C871A6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 w:hint="eastAsia"/>
                <w:color w:val="1C1E28"/>
                <w:kern w:val="0"/>
                <w:sz w:val="22"/>
                <w:szCs w:val="22"/>
              </w:rPr>
            </w:pPr>
          </w:p>
        </w:tc>
        <w:tc>
          <w:tcPr>
            <w:tcW w:w="33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9BCA6C6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 w:hint="eastAsia"/>
                <w:color w:val="1C1E28"/>
                <w:kern w:val="0"/>
                <w:sz w:val="22"/>
                <w:szCs w:val="22"/>
              </w:rPr>
            </w:pPr>
          </w:p>
        </w:tc>
      </w:tr>
      <w:tr w:rsidR="00893D48" w:rsidRPr="009A5789" w14:paraId="1CED1FBD" w14:textId="77777777" w:rsidTr="000B5C6B">
        <w:tc>
          <w:tcPr>
            <w:tcW w:w="4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0DB8928" w14:textId="77777777" w:rsidR="00893D48" w:rsidRPr="009A5789" w:rsidRDefault="00893D48" w:rsidP="00893D48">
            <w:pPr>
              <w:widowControl/>
              <w:rPr>
                <w:rFonts w:ascii="KaiTi" w:eastAsia="KaiTi" w:hAnsi="KaiTi" w:cs="新細明體"/>
                <w:b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29AFBB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到期日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475780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1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6F496AC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 w:hint="eastAsia"/>
                <w:color w:val="1C1E28"/>
                <w:kern w:val="0"/>
                <w:sz w:val="22"/>
                <w:szCs w:val="22"/>
              </w:rPr>
            </w:pPr>
          </w:p>
        </w:tc>
        <w:tc>
          <w:tcPr>
            <w:tcW w:w="33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0454823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 w:hint="eastAsia"/>
                <w:color w:val="1C1E28"/>
                <w:kern w:val="0"/>
                <w:sz w:val="22"/>
                <w:szCs w:val="22"/>
              </w:rPr>
            </w:pPr>
          </w:p>
        </w:tc>
      </w:tr>
      <w:tr w:rsidR="00893D48" w:rsidRPr="009A5789" w14:paraId="3C46A61D" w14:textId="77777777" w:rsidTr="000B5C6B"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FE751E7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聯絡方式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83DE641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電話 (行動) 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9B7358F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1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48EA929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3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FFC4742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</w:tr>
      <w:tr w:rsidR="00893D48" w:rsidRPr="009A5789" w14:paraId="128BD758" w14:textId="77777777" w:rsidTr="000B5C6B">
        <w:tc>
          <w:tcPr>
            <w:tcW w:w="4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D5F792D" w14:textId="77777777" w:rsidR="00893D48" w:rsidRPr="009A5789" w:rsidRDefault="00893D48" w:rsidP="00893D48">
            <w:pPr>
              <w:widowControl/>
              <w:rPr>
                <w:rFonts w:ascii="KaiTi" w:eastAsia="KaiTi" w:hAnsi="KaiTi" w:cs="新細明體"/>
                <w:b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2B8C0F6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電話 (住家)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4CF82E6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1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7DD69BF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3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42ECD6F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</w:tr>
      <w:tr w:rsidR="00893D48" w:rsidRPr="009A5789" w14:paraId="2F423BD2" w14:textId="77777777" w:rsidTr="00000910">
        <w:trPr>
          <w:trHeight w:val="1282"/>
        </w:trPr>
        <w:tc>
          <w:tcPr>
            <w:tcW w:w="4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9D11167" w14:textId="77777777" w:rsidR="00893D48" w:rsidRPr="009A5789" w:rsidRDefault="00893D48" w:rsidP="00893D48">
            <w:pPr>
              <w:widowControl/>
              <w:rPr>
                <w:rFonts w:ascii="KaiTi" w:eastAsia="KaiTi" w:hAnsi="KaiTi" w:cs="新細明體"/>
                <w:b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4956C5F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戶籍地址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36B24B7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1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06C8720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3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E88C034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</w:tr>
      <w:tr w:rsidR="00893D48" w:rsidRPr="009A5789" w14:paraId="708955BB" w14:textId="77777777" w:rsidTr="00000910">
        <w:trPr>
          <w:trHeight w:val="944"/>
        </w:trPr>
        <w:tc>
          <w:tcPr>
            <w:tcW w:w="4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AFDB238" w14:textId="77777777" w:rsidR="00893D48" w:rsidRPr="009A5789" w:rsidRDefault="00893D48" w:rsidP="00893D48">
            <w:pPr>
              <w:widowControl/>
              <w:rPr>
                <w:rFonts w:ascii="KaiTi" w:eastAsia="KaiTi" w:hAnsi="KaiTi" w:cs="新細明體"/>
                <w:b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AADA66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E-mail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893C8A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  <w:p w14:paraId="45E470E5" w14:textId="77777777" w:rsidR="00893D48" w:rsidRPr="009A5789" w:rsidRDefault="00893D48" w:rsidP="00893D48">
            <w:pPr>
              <w:widowControl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1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7CBD735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color w:val="0000FF"/>
                <w:kern w:val="0"/>
              </w:rPr>
            </w:pPr>
          </w:p>
        </w:tc>
        <w:tc>
          <w:tcPr>
            <w:tcW w:w="33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20BFA2D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color w:val="0000FF"/>
                <w:kern w:val="0"/>
              </w:rPr>
            </w:pPr>
          </w:p>
        </w:tc>
      </w:tr>
      <w:tr w:rsidR="00893D48" w:rsidRPr="009A5789" w14:paraId="7FF55422" w14:textId="77777777" w:rsidTr="00000910">
        <w:trPr>
          <w:trHeight w:val="794"/>
        </w:trPr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FAAC86A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緊急聯絡人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5D7707C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姓名 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503270E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1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4FE0E0B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3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16D7A30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</w:tr>
      <w:tr w:rsidR="00893D48" w:rsidRPr="009A5789" w14:paraId="50A78A9B" w14:textId="77777777" w:rsidTr="000B5C6B">
        <w:tc>
          <w:tcPr>
            <w:tcW w:w="4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1A98E3F" w14:textId="77777777" w:rsidR="00893D48" w:rsidRPr="009A5789" w:rsidRDefault="00893D48" w:rsidP="00893D48">
            <w:pPr>
              <w:widowControl/>
              <w:rPr>
                <w:rFonts w:ascii="KaiTi" w:eastAsia="KaiTi" w:hAnsi="KaiTi" w:cs="新細明體"/>
                <w:b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C2BDF5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電話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FE4D41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1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BE66F1D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3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2415D5C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</w:tr>
      <w:tr w:rsidR="00893D48" w:rsidRPr="009A5789" w14:paraId="6EC60957" w14:textId="77777777" w:rsidTr="000B5C6B"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67D43A2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保險受益人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E988A33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姓名 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CFA9307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1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3E75ED7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3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2E3C25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</w:tr>
      <w:tr w:rsidR="00893D48" w:rsidRPr="009A5789" w14:paraId="440FFD44" w14:textId="77777777" w:rsidTr="000B5C6B">
        <w:tc>
          <w:tcPr>
            <w:tcW w:w="4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E614DC2" w14:textId="77777777" w:rsidR="00893D48" w:rsidRPr="009A5789" w:rsidRDefault="00893D48" w:rsidP="00893D48">
            <w:pPr>
              <w:widowControl/>
              <w:rPr>
                <w:rFonts w:ascii="KaiTi" w:eastAsia="KaiTi" w:hAnsi="KaiTi" w:cs="新細明體"/>
                <w:b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5F0EEC2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關係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70455CD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1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C5C84B1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3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45B77CF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</w:tr>
      <w:tr w:rsidR="00893D48" w:rsidRPr="009A5789" w14:paraId="469F780F" w14:textId="77777777" w:rsidTr="000B5C6B">
        <w:tc>
          <w:tcPr>
            <w:tcW w:w="4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473F4F8" w14:textId="77777777" w:rsidR="00893D48" w:rsidRPr="009A5789" w:rsidRDefault="00893D48" w:rsidP="00893D48">
            <w:pPr>
              <w:widowControl/>
              <w:rPr>
                <w:rFonts w:ascii="KaiTi" w:eastAsia="KaiTi" w:hAnsi="KaiTi" w:cs="新細明體"/>
                <w:b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898AB6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b/>
                <w:kern w:val="0"/>
              </w:rPr>
            </w:pPr>
            <w:r w:rsidRPr="009A5789">
              <w:rPr>
                <w:rFonts w:ascii="KaiTi" w:eastAsia="KaiTi" w:hAnsi="KaiTi" w:cs="新細明體" w:hint="eastAsia"/>
                <w:b/>
                <w:kern w:val="0"/>
              </w:rPr>
              <w:t xml:space="preserve">身分證字號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9B3FEF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1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F0892A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  <w:tc>
          <w:tcPr>
            <w:tcW w:w="3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CB0C30" w14:textId="77777777" w:rsidR="00893D48" w:rsidRPr="009A5789" w:rsidRDefault="00893D48" w:rsidP="00893D48">
            <w:pPr>
              <w:widowControl/>
              <w:spacing w:before="100" w:beforeAutospacing="1" w:after="100" w:afterAutospacing="1"/>
              <w:rPr>
                <w:rFonts w:ascii="KaiTi" w:eastAsia="KaiTi" w:hAnsi="KaiTi" w:cs="新細明體"/>
                <w:kern w:val="0"/>
              </w:rPr>
            </w:pPr>
          </w:p>
        </w:tc>
      </w:tr>
    </w:tbl>
    <w:p w14:paraId="6ECDC37E" w14:textId="77777777" w:rsidR="008C317C" w:rsidRDefault="008C317C"/>
    <w:p w14:paraId="66D1B620" w14:textId="77777777" w:rsidR="000B5C6B" w:rsidRPr="009A5789" w:rsidRDefault="000B5C6B">
      <w:pPr>
        <w:rPr>
          <w:rFonts w:ascii="KaiTi" w:eastAsia="KaiTi" w:hAnsi="KaiTi"/>
          <w:b/>
        </w:rPr>
      </w:pPr>
      <w:r w:rsidRPr="009A5789">
        <w:rPr>
          <w:rFonts w:ascii="KaiTi" w:eastAsia="KaiTi" w:hAnsi="KaiTi" w:hint="eastAsia"/>
          <w:b/>
        </w:rPr>
        <w:t>備註：請注意護照與台胞證必須至少有六個月效期</w:t>
      </w:r>
    </w:p>
    <w:p w14:paraId="1644E57C" w14:textId="77777777" w:rsidR="000B5C6B" w:rsidRPr="009A5789" w:rsidRDefault="000B5C6B">
      <w:pPr>
        <w:rPr>
          <w:rFonts w:ascii="KaiTi" w:eastAsia="KaiTi" w:hAnsi="KaiTi"/>
          <w:b/>
        </w:rPr>
      </w:pPr>
      <w:r w:rsidRPr="009A5789">
        <w:rPr>
          <w:rFonts w:ascii="KaiTi" w:eastAsia="KaiTi" w:hAnsi="KaiTi" w:hint="eastAsia"/>
          <w:b/>
        </w:rPr>
        <w:t>備註：以上個人資料僅供傑尼爾種子公司，辦理此次海外暑期實習之國內外機</w:t>
      </w:r>
      <w:r w:rsidRPr="009A5789">
        <w:rPr>
          <w:rFonts w:ascii="KaiTi" w:eastAsia="KaiTi" w:hAnsi="KaiTi"/>
          <w:b/>
        </w:rPr>
        <w:t>(</w:t>
      </w:r>
      <w:r w:rsidRPr="009A5789">
        <w:rPr>
          <w:rFonts w:ascii="KaiTi" w:eastAsia="KaiTi" w:hAnsi="KaiTi" w:hint="eastAsia"/>
          <w:b/>
        </w:rPr>
        <w:t>車</w:t>
      </w:r>
      <w:r w:rsidRPr="009A5789">
        <w:rPr>
          <w:rFonts w:ascii="KaiTi" w:eastAsia="KaiTi" w:hAnsi="KaiTi"/>
          <w:b/>
        </w:rPr>
        <w:t>)</w:t>
      </w:r>
      <w:r w:rsidRPr="009A5789">
        <w:rPr>
          <w:rFonts w:ascii="KaiTi" w:eastAsia="KaiTi" w:hAnsi="KaiTi" w:hint="eastAsia"/>
          <w:b/>
        </w:rPr>
        <w:t>票預訂，以及海外旅遊平安保險之辦理使用</w:t>
      </w:r>
    </w:p>
    <w:p w14:paraId="6C248330" w14:textId="77777777" w:rsidR="000B5C6B" w:rsidRPr="009A5789" w:rsidRDefault="000B5C6B">
      <w:pPr>
        <w:rPr>
          <w:rFonts w:ascii="KaiTi" w:eastAsia="KaiTi" w:hAnsi="KaiTi"/>
          <w:b/>
        </w:rPr>
      </w:pPr>
      <w:r w:rsidRPr="009A5789">
        <w:rPr>
          <w:rFonts w:ascii="KaiTi" w:eastAsia="KaiTi" w:hAnsi="KaiTi" w:hint="eastAsia"/>
          <w:b/>
        </w:rPr>
        <w:t>備註：保險受益人若非父母不須填寫</w:t>
      </w:r>
      <w:r w:rsidRPr="009A5789">
        <w:rPr>
          <w:rFonts w:ascii="KaiTi" w:eastAsia="KaiTi" w:hAnsi="KaiTi"/>
          <w:b/>
        </w:rPr>
        <w:t>”</w:t>
      </w:r>
      <w:r w:rsidRPr="009A5789">
        <w:rPr>
          <w:rFonts w:ascii="KaiTi" w:eastAsia="KaiTi" w:hAnsi="KaiTi" w:hint="eastAsia"/>
          <w:b/>
        </w:rPr>
        <w:t>關係</w:t>
      </w:r>
      <w:r w:rsidRPr="009A5789">
        <w:rPr>
          <w:rFonts w:ascii="KaiTi" w:eastAsia="KaiTi" w:hAnsi="KaiTi"/>
          <w:b/>
        </w:rPr>
        <w:t>”</w:t>
      </w:r>
      <w:r w:rsidRPr="009A5789">
        <w:rPr>
          <w:rFonts w:ascii="KaiTi" w:eastAsia="KaiTi" w:hAnsi="KaiTi" w:hint="eastAsia"/>
          <w:b/>
        </w:rPr>
        <w:t>一欄</w:t>
      </w:r>
    </w:p>
    <w:sectPr w:rsidR="000B5C6B" w:rsidRPr="009A5789" w:rsidSect="00893D48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48"/>
    <w:rsid w:val="00000910"/>
    <w:rsid w:val="000B5C6B"/>
    <w:rsid w:val="00210871"/>
    <w:rsid w:val="00232A5E"/>
    <w:rsid w:val="002C2DE2"/>
    <w:rsid w:val="004823C3"/>
    <w:rsid w:val="0055342C"/>
    <w:rsid w:val="00893D48"/>
    <w:rsid w:val="008C317C"/>
    <w:rsid w:val="009A5789"/>
    <w:rsid w:val="009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5410F"/>
  <w15:chartTrackingRefBased/>
  <w15:docId w15:val="{E4C03B82-EDE0-A64B-A4A9-0DCD9297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3D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893D48"/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3D48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8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3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4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Feng Ming Chuang</cp:lastModifiedBy>
  <cp:revision>3</cp:revision>
  <dcterms:created xsi:type="dcterms:W3CDTF">2023-05-11T05:50:00Z</dcterms:created>
  <dcterms:modified xsi:type="dcterms:W3CDTF">2023-05-11T05:51:00Z</dcterms:modified>
</cp:coreProperties>
</file>