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3E67" w14:textId="77777777" w:rsidR="00455687" w:rsidRPr="00455687" w:rsidRDefault="00455687" w:rsidP="00455687">
      <w:pPr>
        <w:autoSpaceDE/>
        <w:autoSpaceDN/>
        <w:adjustRightInd w:val="0"/>
        <w:spacing w:line="400" w:lineRule="exact"/>
        <w:jc w:val="both"/>
        <w:textAlignment w:val="baseline"/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>附表</w:t>
      </w:r>
      <w:r w:rsidRPr="00455687">
        <w:rPr>
          <w:rFonts w:ascii="Times New Roman" w:hAnsi="Times New Roman" w:cs="Times New Roman"/>
          <w:noProof/>
          <w:kern w:val="2"/>
          <w:sz w:val="28"/>
          <w:szCs w:val="28"/>
          <w:lang w:eastAsia="zh-TW"/>
        </w:rPr>
        <w:t xml:space="preserve">       </w:t>
      </w:r>
    </w:p>
    <w:p w14:paraId="24D3B51C" w14:textId="587B0831" w:rsidR="00455687" w:rsidRPr="00455687" w:rsidRDefault="00455687" w:rsidP="00455687">
      <w:pPr>
        <w:autoSpaceDE/>
        <w:autoSpaceDN/>
        <w:adjustRightInd w:val="0"/>
        <w:spacing w:line="400" w:lineRule="exact"/>
        <w:jc w:val="center"/>
        <w:textAlignment w:val="baseline"/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</w:pP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國立中興大學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11</w:t>
      </w:r>
      <w:r w:rsidR="009D1B46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5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學年度碩</w:t>
      </w:r>
      <w:r w:rsidRPr="00455687">
        <w:rPr>
          <w:rFonts w:ascii="Times New Roman" w:hAnsi="Times New Roman" w:cs="Times New Roman" w:hint="eastAsia"/>
          <w:noProof/>
          <w:kern w:val="2"/>
          <w:sz w:val="32"/>
          <w:szCs w:val="28"/>
          <w:lang w:eastAsia="zh-TW"/>
        </w:rPr>
        <w:t>士班暨</w:t>
      </w:r>
      <w:r w:rsidRPr="00455687">
        <w:rPr>
          <w:rFonts w:ascii="Times New Roman" w:hAnsi="Times New Roman" w:cs="Times New Roman"/>
          <w:noProof/>
          <w:kern w:val="2"/>
          <w:sz w:val="32"/>
          <w:szCs w:val="28"/>
          <w:lang w:eastAsia="zh-TW"/>
        </w:rPr>
        <w:t>博士班甄試入學招生</w:t>
      </w:r>
    </w:p>
    <w:p w14:paraId="3665B15B" w14:textId="72C2B007" w:rsidR="00455687" w:rsidRDefault="00455687" w:rsidP="00F82C90">
      <w:pPr>
        <w:autoSpaceDE/>
        <w:autoSpaceDN/>
        <w:adjustRightInd w:val="0"/>
        <w:spacing w:afterLines="50" w:after="180" w:line="480" w:lineRule="exact"/>
        <w:jc w:val="center"/>
        <w:textAlignment w:val="baseline"/>
        <w:rPr>
          <w:rFonts w:ascii="Times New Roman" w:hAnsi="Times New Roman" w:cs="Times New Roman"/>
          <w:kern w:val="2"/>
          <w:sz w:val="32"/>
          <w:szCs w:val="36"/>
          <w:lang w:eastAsia="zh-TW"/>
        </w:rPr>
      </w:pPr>
      <w:r w:rsidRPr="00455687">
        <w:rPr>
          <w:rFonts w:ascii="Times New Roman" w:hAnsi="Times New Roman" w:cs="Times New Roman"/>
          <w:kern w:val="2"/>
          <w:sz w:val="32"/>
          <w:szCs w:val="36"/>
          <w:lang w:eastAsia="zh-TW"/>
        </w:rPr>
        <w:t>颱風應變退費申請表</w:t>
      </w:r>
    </w:p>
    <w:tbl>
      <w:tblPr>
        <w:tblW w:w="10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85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160"/>
        <w:gridCol w:w="2774"/>
      </w:tblGrid>
      <w:tr w:rsidR="00455687" w:rsidRPr="00455687" w14:paraId="7238F903" w14:textId="77777777" w:rsidTr="006D4539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7651BD3B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考生姓名</w:t>
            </w:r>
          </w:p>
        </w:tc>
        <w:tc>
          <w:tcPr>
            <w:tcW w:w="8335" w:type="dxa"/>
            <w:gridSpan w:val="16"/>
            <w:vAlign w:val="center"/>
          </w:tcPr>
          <w:p w14:paraId="38D5841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455687" w:rsidRPr="00455687" w14:paraId="2718AE2D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0EB5CAB3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spacing w:val="-10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spacing w:val="-10"/>
                <w:kern w:val="2"/>
                <w:sz w:val="28"/>
                <w:szCs w:val="20"/>
                <w:lang w:eastAsia="zh-TW"/>
              </w:rPr>
              <w:t>報考系所班別</w:t>
            </w:r>
          </w:p>
        </w:tc>
        <w:tc>
          <w:tcPr>
            <w:tcW w:w="5561" w:type="dxa"/>
            <w:gridSpan w:val="15"/>
            <w:vAlign w:val="center"/>
          </w:tcPr>
          <w:p w14:paraId="6F2DEA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學系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所、班、學程</w:t>
            </w:r>
            <w:r w:rsidRPr="00455687">
              <w:rPr>
                <w:rFonts w:ascii="Times New Roman" w:hAnsi="Times New Roman" w:cs="Times New Roman" w:hint="eastAsia"/>
                <w:kern w:val="2"/>
                <w:sz w:val="24"/>
                <w:szCs w:val="28"/>
                <w:lang w:eastAsia="zh-TW"/>
              </w:rPr>
              <w:t>、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聯招群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)</w:t>
            </w:r>
          </w:p>
          <w:p w14:paraId="4F76EB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u w:val="single"/>
                <w:lang w:eastAsia="zh-TW"/>
              </w:rPr>
              <w:t xml:space="preserve">       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組</w:t>
            </w:r>
          </w:p>
        </w:tc>
        <w:tc>
          <w:tcPr>
            <w:tcW w:w="2774" w:type="dxa"/>
            <w:vAlign w:val="center"/>
          </w:tcPr>
          <w:p w14:paraId="20469D2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碩士班</w:t>
            </w:r>
          </w:p>
          <w:p w14:paraId="500691E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4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</w:pPr>
            <w:r w:rsidRPr="00455687">
              <w:rPr>
                <w:rFonts w:ascii="新細明體" w:eastAsia="新細明體" w:hAnsi="新細明體" w:cs="Times New Roman"/>
                <w:kern w:val="2"/>
                <w:sz w:val="24"/>
                <w:szCs w:val="24"/>
                <w:lang w:eastAsia="zh-TW"/>
              </w:rPr>
              <w:t>□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8"/>
                <w:lang w:eastAsia="zh-TW"/>
              </w:rPr>
              <w:t>博士班</w:t>
            </w:r>
          </w:p>
        </w:tc>
      </w:tr>
      <w:tr w:rsidR="00455687" w:rsidRPr="00455687" w14:paraId="7AFA1756" w14:textId="77777777" w:rsidTr="006D4539">
        <w:trPr>
          <w:trHeight w:val="737"/>
          <w:jc w:val="center"/>
        </w:trPr>
        <w:tc>
          <w:tcPr>
            <w:tcW w:w="1800" w:type="dxa"/>
            <w:gridSpan w:val="2"/>
            <w:vAlign w:val="center"/>
          </w:tcPr>
          <w:p w14:paraId="78DECAF6" w14:textId="77777777" w:rsidR="00455687" w:rsidRPr="00455687" w:rsidRDefault="00455687" w:rsidP="00455687">
            <w:pPr>
              <w:autoSpaceDE/>
              <w:autoSpaceDN/>
              <w:adjustRightInd w:val="0"/>
              <w:spacing w:line="40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8335" w:type="dxa"/>
            <w:gridSpan w:val="16"/>
            <w:vAlign w:val="center"/>
          </w:tcPr>
          <w:p w14:paraId="161D3EA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right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16BD8F72" w14:textId="77777777" w:rsidTr="006D4539">
        <w:trPr>
          <w:trHeight w:val="1134"/>
          <w:jc w:val="center"/>
        </w:trPr>
        <w:tc>
          <w:tcPr>
            <w:tcW w:w="1800" w:type="dxa"/>
            <w:gridSpan w:val="2"/>
            <w:vAlign w:val="center"/>
          </w:tcPr>
          <w:p w14:paraId="675E29B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8335" w:type="dxa"/>
            <w:gridSpan w:val="16"/>
            <w:vAlign w:val="center"/>
          </w:tcPr>
          <w:p w14:paraId="2272311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日：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                     </w:t>
            </w:r>
          </w:p>
          <w:p w14:paraId="11D0EA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手機：</w:t>
            </w:r>
          </w:p>
        </w:tc>
      </w:tr>
      <w:tr w:rsidR="00455687" w:rsidRPr="00455687" w14:paraId="2323EAD5" w14:textId="77777777" w:rsidTr="006D4539">
        <w:trPr>
          <w:trHeight w:val="964"/>
          <w:jc w:val="center"/>
        </w:trPr>
        <w:tc>
          <w:tcPr>
            <w:tcW w:w="1800" w:type="dxa"/>
            <w:gridSpan w:val="2"/>
            <w:vAlign w:val="center"/>
          </w:tcPr>
          <w:p w14:paraId="0134BEF7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eastAsia="zh-TW"/>
              </w:rPr>
              <w:t>退費原因</w:t>
            </w:r>
          </w:p>
        </w:tc>
        <w:tc>
          <w:tcPr>
            <w:tcW w:w="8335" w:type="dxa"/>
            <w:gridSpan w:val="16"/>
            <w:vAlign w:val="center"/>
          </w:tcPr>
          <w:p w14:paraId="5F8EC6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□延期辦理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致無法參加面試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(檢附</w:t>
            </w:r>
            <w:r w:rsidR="005D5316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  <w:p w14:paraId="03565C6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/>
              <w:jc w:val="both"/>
              <w:textAlignment w:val="baseline"/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□考生就讀學校地點已達</w:t>
            </w:r>
            <w:proofErr w:type="gramStart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停班課</w:t>
            </w:r>
            <w:proofErr w:type="gramEnd"/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標準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，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或其他原因</w:t>
            </w:r>
            <w:r w:rsidRPr="00455687">
              <w:rPr>
                <w:rFonts w:cs="Times New Roman" w:hint="eastAsia"/>
                <w:color w:val="FF0000"/>
                <w:kern w:val="2"/>
                <w:sz w:val="24"/>
                <w:szCs w:val="24"/>
                <w:lang w:eastAsia="zh-TW"/>
              </w:rPr>
              <w:t>(檢附相關文件</w:t>
            </w:r>
            <w:r w:rsidRPr="00455687">
              <w:rPr>
                <w:rFonts w:cs="Times New Roman"/>
                <w:color w:val="FF0000"/>
                <w:kern w:val="2"/>
                <w:sz w:val="24"/>
                <w:szCs w:val="24"/>
                <w:lang w:eastAsia="zh-TW"/>
              </w:rPr>
              <w:t>)</w:t>
            </w:r>
          </w:p>
        </w:tc>
      </w:tr>
      <w:tr w:rsidR="00455687" w:rsidRPr="00455687" w14:paraId="35D74461" w14:textId="77777777" w:rsidTr="006D4539">
        <w:trPr>
          <w:cantSplit/>
          <w:trHeight w:val="921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33F4BA2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轉帳帳號</w:t>
            </w:r>
          </w:p>
          <w:p w14:paraId="4E975785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退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zh-TW"/>
              </w:rPr>
              <w:t>費</w:t>
            </w:r>
          </w:p>
        </w:tc>
        <w:tc>
          <w:tcPr>
            <w:tcW w:w="840" w:type="dxa"/>
            <w:vAlign w:val="center"/>
          </w:tcPr>
          <w:p w14:paraId="1F0556D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</w:t>
            </w:r>
          </w:p>
        </w:tc>
        <w:tc>
          <w:tcPr>
            <w:tcW w:w="2700" w:type="dxa"/>
            <w:gridSpan w:val="7"/>
            <w:vAlign w:val="center"/>
          </w:tcPr>
          <w:p w14:paraId="2AE25C6A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銀行：</w:t>
            </w:r>
          </w:p>
          <w:p w14:paraId="4900193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beforeLines="50" w:before="180"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分行：</w:t>
            </w:r>
          </w:p>
        </w:tc>
        <w:tc>
          <w:tcPr>
            <w:tcW w:w="2701" w:type="dxa"/>
            <w:gridSpan w:val="7"/>
          </w:tcPr>
          <w:p w14:paraId="23D40A2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帳號：</w:t>
            </w:r>
          </w:p>
        </w:tc>
        <w:tc>
          <w:tcPr>
            <w:tcW w:w="2934" w:type="dxa"/>
            <w:gridSpan w:val="2"/>
          </w:tcPr>
          <w:p w14:paraId="189561D7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5D90F1FD" w14:textId="77777777" w:rsidTr="006D4539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1E671DD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4EFE04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郵局</w:t>
            </w:r>
          </w:p>
        </w:tc>
        <w:tc>
          <w:tcPr>
            <w:tcW w:w="2700" w:type="dxa"/>
            <w:gridSpan w:val="7"/>
            <w:vAlign w:val="center"/>
          </w:tcPr>
          <w:p w14:paraId="317CA9B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局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701" w:type="dxa"/>
            <w:gridSpan w:val="7"/>
            <w:vAlign w:val="center"/>
          </w:tcPr>
          <w:p w14:paraId="1688815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帳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  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0DD5C91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戶名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限考生本人</w:t>
            </w:r>
            <w:r w:rsidRPr="00455687">
              <w:rPr>
                <w:rFonts w:ascii="Times New Roman" w:hAnsi="Times New Roman" w:cs="Times New Roman"/>
                <w:kern w:val="2"/>
                <w:sz w:val="20"/>
                <w:szCs w:val="20"/>
                <w:lang w:eastAsia="zh-TW"/>
              </w:rPr>
              <w:t>)</w:t>
            </w:r>
          </w:p>
        </w:tc>
      </w:tr>
      <w:tr w:rsidR="00455687" w:rsidRPr="00455687" w14:paraId="7283782A" w14:textId="77777777" w:rsidTr="006D4539">
        <w:trPr>
          <w:cantSplit/>
          <w:trHeight w:val="567"/>
          <w:jc w:val="center"/>
        </w:trPr>
        <w:tc>
          <w:tcPr>
            <w:tcW w:w="960" w:type="dxa"/>
            <w:vMerge/>
            <w:vAlign w:val="center"/>
          </w:tcPr>
          <w:p w14:paraId="1CA0674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840" w:type="dxa"/>
            <w:vMerge/>
            <w:vAlign w:val="center"/>
          </w:tcPr>
          <w:p w14:paraId="50A7E07E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vAlign w:val="center"/>
          </w:tcPr>
          <w:p w14:paraId="535C34B6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35F1C6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2D0B584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BD06198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43CD97C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D705F0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14:paraId="2AF9BE53" w14:textId="77777777" w:rsidR="00455687" w:rsidRPr="00455687" w:rsidRDefault="00455687" w:rsidP="00455687">
            <w:pPr>
              <w:autoSpaceDE/>
              <w:autoSpaceDN/>
              <w:adjustRightIn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A072D8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6A507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9C9B9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0A1E4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38D15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C3523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534F10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7B0E669C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455687" w:rsidRPr="00455687" w14:paraId="2C33098D" w14:textId="77777777" w:rsidTr="006D4539">
        <w:trPr>
          <w:trHeight w:val="2041"/>
          <w:jc w:val="center"/>
        </w:trPr>
        <w:tc>
          <w:tcPr>
            <w:tcW w:w="1800" w:type="dxa"/>
            <w:gridSpan w:val="2"/>
            <w:vAlign w:val="center"/>
          </w:tcPr>
          <w:p w14:paraId="38A5C91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應附證件</w:t>
            </w:r>
          </w:p>
          <w:p w14:paraId="4B20252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kern w:val="2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(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不予退還</w:t>
            </w:r>
            <w:r w:rsidRPr="00455687">
              <w:rPr>
                <w:rFonts w:ascii="Times New Roman" w:hAnsi="Times New Roman" w:cs="Times New Roman"/>
                <w:kern w:val="2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center"/>
          </w:tcPr>
          <w:p w14:paraId="2B3D88E2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繳費收據影本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(ATM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交易明細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表或臨櫃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繳費收據聯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)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72B8FF6B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身分證正反面影本。</w:t>
            </w:r>
          </w:p>
          <w:p w14:paraId="00EE82F2" w14:textId="77777777" w:rsidR="00455687" w:rsidRDefault="00455687" w:rsidP="00455687">
            <w:pPr>
              <w:autoSpaceDE/>
              <w:autoSpaceDN/>
              <w:adjustRightInd w:val="0"/>
              <w:snapToGrid w:val="0"/>
              <w:spacing w:line="440" w:lineRule="exact"/>
              <w:ind w:rightChars="50" w:right="11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退費帳號存摺正面影本。</w:t>
            </w:r>
          </w:p>
          <w:p w14:paraId="3E2BAA5A" w14:textId="3E764C52" w:rsidR="00884F3F" w:rsidRPr="00455687" w:rsidRDefault="00884F3F" w:rsidP="00455687">
            <w:pPr>
              <w:autoSpaceDE/>
              <w:autoSpaceDN/>
              <w:adjustRightInd w:val="0"/>
              <w:snapToGrid w:val="0"/>
              <w:spacing w:line="440" w:lineRule="exact"/>
              <w:ind w:rightChars="50" w:right="11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4.</w:t>
            </w:r>
            <w:r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退費原因證明文件。</w:t>
            </w:r>
          </w:p>
        </w:tc>
      </w:tr>
      <w:tr w:rsidR="00455687" w:rsidRPr="00455687" w14:paraId="43B69EBC" w14:textId="77777777" w:rsidTr="006D4539">
        <w:trPr>
          <w:trHeight w:val="969"/>
          <w:jc w:val="center"/>
        </w:trPr>
        <w:tc>
          <w:tcPr>
            <w:tcW w:w="1800" w:type="dxa"/>
            <w:gridSpan w:val="2"/>
            <w:vAlign w:val="center"/>
          </w:tcPr>
          <w:p w14:paraId="3D022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審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    </w:t>
            </w: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核</w:t>
            </w:r>
          </w:p>
          <w:p w14:paraId="17443B4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(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考生勿填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Cs w:val="28"/>
                <w:lang w:eastAsia="zh-TW"/>
              </w:rPr>
              <w:t>)</w:t>
            </w:r>
          </w:p>
        </w:tc>
        <w:tc>
          <w:tcPr>
            <w:tcW w:w="8335" w:type="dxa"/>
            <w:gridSpan w:val="16"/>
            <w:vAlign w:val="bottom"/>
          </w:tcPr>
          <w:p w14:paraId="2FA415B9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44E233BF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  <w:p w14:paraId="34E8028D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招生委員會章戳：</w:t>
            </w:r>
          </w:p>
        </w:tc>
      </w:tr>
      <w:tr w:rsidR="00455687" w:rsidRPr="00455687" w14:paraId="08264D0B" w14:textId="77777777" w:rsidTr="006D4539">
        <w:trPr>
          <w:trHeight w:val="3175"/>
          <w:jc w:val="center"/>
        </w:trPr>
        <w:tc>
          <w:tcPr>
            <w:tcW w:w="1800" w:type="dxa"/>
            <w:gridSpan w:val="2"/>
            <w:vAlign w:val="center"/>
          </w:tcPr>
          <w:p w14:paraId="4FF45F06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320" w:lineRule="exact"/>
              <w:ind w:leftChars="50" w:left="110" w:rightChars="50" w:right="110"/>
              <w:jc w:val="distribute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 xml:space="preserve">備　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8"/>
                <w:szCs w:val="28"/>
                <w:lang w:eastAsia="zh-TW"/>
              </w:rPr>
              <w:t>註</w:t>
            </w:r>
            <w:proofErr w:type="gramEnd"/>
          </w:p>
        </w:tc>
        <w:tc>
          <w:tcPr>
            <w:tcW w:w="8335" w:type="dxa"/>
            <w:gridSpan w:val="16"/>
            <w:vAlign w:val="center"/>
          </w:tcPr>
          <w:p w14:paraId="6CEE4304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退費金額碩士班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1,500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元；博士班</w:t>
            </w:r>
            <w:r w:rsidRPr="004556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TW"/>
              </w:rPr>
              <w:t>2,500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元整。</w:t>
            </w:r>
          </w:p>
          <w:p w14:paraId="0B8DE87E" w14:textId="0201F48B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2.</w:t>
            </w:r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請</w:t>
            </w:r>
            <w:proofErr w:type="gramStart"/>
            <w:r w:rsidRPr="00455687"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填妥本申請表</w:t>
            </w:r>
            <w:proofErr w:type="gramEnd"/>
            <w:r w:rsidR="00884F3F">
              <w:rPr>
                <w:rFonts w:ascii="Times New Roman" w:hAnsi="Times New Roman" w:cs="Times New Roman" w:hint="eastAsia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及相關證明文件</w:t>
            </w:r>
            <w:r w:rsidR="00884F3F" w:rsidRPr="00884F3F">
              <w:rPr>
                <w:rFonts w:ascii="Times New Roman" w:hAnsi="Times New Roman" w:cs="Times New Roman" w:hint="eastAsia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email</w:t>
            </w:r>
            <w:r w:rsidR="00884F3F" w:rsidRPr="00884F3F">
              <w:rPr>
                <w:rFonts w:ascii="Times New Roman" w:hAnsi="Times New Roman" w:cs="Times New Roman" w:hint="eastAsia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至</w:t>
            </w:r>
            <w:r w:rsidR="00884F3F" w:rsidRPr="00884F3F">
              <w:rPr>
                <w:rFonts w:ascii="Times New Roman" w:hAnsi="Times New Roman" w:cs="Times New Roman" w:hint="eastAsia"/>
                <w:color w:val="FF0000"/>
                <w:kern w:val="2"/>
                <w:sz w:val="24"/>
                <w:szCs w:val="24"/>
                <w:highlight w:val="yellow"/>
                <w:lang w:eastAsia="zh-TW"/>
              </w:rPr>
              <w:t>recruit@nchu.edu.tw</w:t>
            </w:r>
            <w:r w:rsidRPr="00884F3F"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lang w:eastAsia="zh-TW"/>
              </w:rPr>
              <w:t>。</w:t>
            </w:r>
          </w:p>
          <w:p w14:paraId="5E1CDCF3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3.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證件不齊或逾期申請者，一概不予受理。</w:t>
            </w:r>
          </w:p>
          <w:p w14:paraId="14553271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4.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如有疑問，請電洽招生暨資訊組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04-22840216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。</w:t>
            </w:r>
          </w:p>
          <w:p w14:paraId="237CDC90" w14:textId="77777777" w:rsidR="00455687" w:rsidRPr="00455687" w:rsidRDefault="00455687" w:rsidP="00455687">
            <w:pPr>
              <w:autoSpaceDE/>
              <w:autoSpaceDN/>
              <w:adjustRightInd w:val="0"/>
              <w:snapToGrid w:val="0"/>
              <w:spacing w:line="500" w:lineRule="exact"/>
              <w:ind w:left="192" w:hangingChars="80" w:hanging="192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5.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如經審核通過，本校</w:t>
            </w:r>
            <w:proofErr w:type="gramStart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出納組約於</w:t>
            </w:r>
            <w:proofErr w:type="gramEnd"/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11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>月底匯款至申請帳戶內。</w:t>
            </w:r>
            <w:r w:rsidRPr="00455687"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14:paraId="40665279" w14:textId="77777777" w:rsidR="00455687" w:rsidRPr="00455687" w:rsidRDefault="00455687" w:rsidP="00455687">
      <w:pPr>
        <w:widowControl/>
        <w:autoSpaceDE/>
        <w:autoSpaceDN/>
        <w:spacing w:line="20" w:lineRule="exact"/>
        <w:rPr>
          <w:rFonts w:ascii="Times New Roman" w:eastAsia="新細明體" w:hAnsi="Times New Roman" w:cs="Times New Roman"/>
          <w:kern w:val="2"/>
          <w:sz w:val="24"/>
          <w:szCs w:val="24"/>
          <w:lang w:eastAsia="zh-TW"/>
        </w:rPr>
      </w:pPr>
    </w:p>
    <w:p w14:paraId="3076BDA1" w14:textId="77777777" w:rsidR="00DC1C69" w:rsidRPr="00455687" w:rsidRDefault="00DC1C69" w:rsidP="00DD04C7">
      <w:pPr>
        <w:pStyle w:val="1"/>
        <w:spacing w:before="0" w:line="500" w:lineRule="exact"/>
        <w:ind w:left="566" w:right="0" w:hangingChars="209" w:hanging="566"/>
        <w:jc w:val="left"/>
        <w:rPr>
          <w:rFonts w:ascii="華康楷書體W5(P)" w:eastAsia="華康楷書體W5(P)" w:hAnsi="微軟正黑體" w:cs="微軟正黑體"/>
          <w:b w:val="0"/>
          <w:bCs w:val="0"/>
          <w:spacing w:val="-9"/>
          <w:sz w:val="28"/>
          <w:lang w:eastAsia="zh-TW"/>
        </w:rPr>
      </w:pPr>
    </w:p>
    <w:p w14:paraId="5655A2E0" w14:textId="77777777" w:rsidR="007A4110" w:rsidRPr="00DC1C69" w:rsidRDefault="007A4110">
      <w:pPr>
        <w:pStyle w:val="1"/>
        <w:spacing w:before="0" w:line="500" w:lineRule="exact"/>
        <w:ind w:left="1276" w:right="0" w:hanging="283"/>
        <w:jc w:val="left"/>
        <w:rPr>
          <w:rFonts w:ascii="華康楷書體W5(P)" w:eastAsia="華康楷書體W5(P)" w:hAnsi="MS Mincho" w:cs="Andalus"/>
          <w:b w:val="0"/>
          <w:sz w:val="28"/>
          <w:lang w:eastAsia="zh-TW"/>
        </w:rPr>
      </w:pPr>
    </w:p>
    <w:sectPr w:rsidR="007A4110" w:rsidRPr="00DC1C69" w:rsidSect="00726072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266A" w14:textId="77777777" w:rsidR="005F082F" w:rsidRDefault="005F082F" w:rsidP="00455687">
      <w:r>
        <w:separator/>
      </w:r>
    </w:p>
  </w:endnote>
  <w:endnote w:type="continuationSeparator" w:id="0">
    <w:p w14:paraId="626E79A7" w14:textId="77777777" w:rsidR="005F082F" w:rsidRDefault="005F082F" w:rsidP="004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9B2D" w14:textId="77777777" w:rsidR="005F082F" w:rsidRDefault="005F082F" w:rsidP="00455687">
      <w:r>
        <w:separator/>
      </w:r>
    </w:p>
  </w:footnote>
  <w:footnote w:type="continuationSeparator" w:id="0">
    <w:p w14:paraId="54CF93EE" w14:textId="77777777" w:rsidR="005F082F" w:rsidRDefault="005F082F" w:rsidP="0045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64F6"/>
    <w:multiLevelType w:val="hybridMultilevel"/>
    <w:tmpl w:val="363E5200"/>
    <w:lvl w:ilvl="0" w:tplc="9F3A1C26">
      <w:start w:val="1"/>
      <w:numFmt w:val="taiwaneseCountingThousand"/>
      <w:lvlText w:val="(%1)"/>
      <w:lvlJc w:val="left"/>
      <w:pPr>
        <w:ind w:left="1220" w:hanging="510"/>
      </w:pPr>
      <w:rPr>
        <w:rFonts w:hAnsi="MS Mincho" w:cs="Andalus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7D1902D6"/>
    <w:multiLevelType w:val="hybridMultilevel"/>
    <w:tmpl w:val="EE6A17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8187901">
    <w:abstractNumId w:val="0"/>
  </w:num>
  <w:num w:numId="2" w16cid:durableId="84197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0A"/>
    <w:rsid w:val="000171D5"/>
    <w:rsid w:val="00042733"/>
    <w:rsid w:val="000540AE"/>
    <w:rsid w:val="00061574"/>
    <w:rsid w:val="000976C1"/>
    <w:rsid w:val="000A2ABD"/>
    <w:rsid w:val="000C035C"/>
    <w:rsid w:val="000F21C5"/>
    <w:rsid w:val="000F6CB8"/>
    <w:rsid w:val="000F736C"/>
    <w:rsid w:val="0011008C"/>
    <w:rsid w:val="00195F05"/>
    <w:rsid w:val="002163E4"/>
    <w:rsid w:val="00263964"/>
    <w:rsid w:val="00265E58"/>
    <w:rsid w:val="002819A8"/>
    <w:rsid w:val="002A3E17"/>
    <w:rsid w:val="002C0FE3"/>
    <w:rsid w:val="002C7905"/>
    <w:rsid w:val="003066A4"/>
    <w:rsid w:val="00315AE5"/>
    <w:rsid w:val="00326207"/>
    <w:rsid w:val="00330075"/>
    <w:rsid w:val="00331B47"/>
    <w:rsid w:val="00346126"/>
    <w:rsid w:val="00385AB7"/>
    <w:rsid w:val="00386D79"/>
    <w:rsid w:val="003C4DA6"/>
    <w:rsid w:val="003C758E"/>
    <w:rsid w:val="003F1052"/>
    <w:rsid w:val="003F1B8C"/>
    <w:rsid w:val="003F4F33"/>
    <w:rsid w:val="0040369A"/>
    <w:rsid w:val="00431E1B"/>
    <w:rsid w:val="00445764"/>
    <w:rsid w:val="00455687"/>
    <w:rsid w:val="00476D75"/>
    <w:rsid w:val="004863E5"/>
    <w:rsid w:val="004A0AEC"/>
    <w:rsid w:val="004E455A"/>
    <w:rsid w:val="004E7FF7"/>
    <w:rsid w:val="004F0A10"/>
    <w:rsid w:val="00511A52"/>
    <w:rsid w:val="005147E2"/>
    <w:rsid w:val="00525D45"/>
    <w:rsid w:val="005425A2"/>
    <w:rsid w:val="00590233"/>
    <w:rsid w:val="005A309F"/>
    <w:rsid w:val="005C23E5"/>
    <w:rsid w:val="005D3A82"/>
    <w:rsid w:val="005D47BD"/>
    <w:rsid w:val="005D5316"/>
    <w:rsid w:val="005D6809"/>
    <w:rsid w:val="005F082F"/>
    <w:rsid w:val="005F247A"/>
    <w:rsid w:val="0063557A"/>
    <w:rsid w:val="00636214"/>
    <w:rsid w:val="00646035"/>
    <w:rsid w:val="00650AAA"/>
    <w:rsid w:val="0065657E"/>
    <w:rsid w:val="006855D6"/>
    <w:rsid w:val="006F466A"/>
    <w:rsid w:val="006F4D24"/>
    <w:rsid w:val="007116DB"/>
    <w:rsid w:val="00715A1B"/>
    <w:rsid w:val="00726072"/>
    <w:rsid w:val="00734EC7"/>
    <w:rsid w:val="007771B8"/>
    <w:rsid w:val="007A4110"/>
    <w:rsid w:val="007C1578"/>
    <w:rsid w:val="007F4308"/>
    <w:rsid w:val="00812C0A"/>
    <w:rsid w:val="008209AB"/>
    <w:rsid w:val="00822992"/>
    <w:rsid w:val="00843DB8"/>
    <w:rsid w:val="00863F7B"/>
    <w:rsid w:val="00880F8D"/>
    <w:rsid w:val="00884F3F"/>
    <w:rsid w:val="0089347F"/>
    <w:rsid w:val="008A780D"/>
    <w:rsid w:val="008B594F"/>
    <w:rsid w:val="008E7721"/>
    <w:rsid w:val="008F08EF"/>
    <w:rsid w:val="00916703"/>
    <w:rsid w:val="009512FE"/>
    <w:rsid w:val="009546F2"/>
    <w:rsid w:val="009613FB"/>
    <w:rsid w:val="00990F0E"/>
    <w:rsid w:val="00993837"/>
    <w:rsid w:val="009A2DDD"/>
    <w:rsid w:val="009A36C6"/>
    <w:rsid w:val="009B4721"/>
    <w:rsid w:val="009D1B46"/>
    <w:rsid w:val="009E774E"/>
    <w:rsid w:val="00A05572"/>
    <w:rsid w:val="00A53C14"/>
    <w:rsid w:val="00A61D35"/>
    <w:rsid w:val="00AA2685"/>
    <w:rsid w:val="00B01435"/>
    <w:rsid w:val="00B15DDA"/>
    <w:rsid w:val="00B56122"/>
    <w:rsid w:val="00B61783"/>
    <w:rsid w:val="00B618D6"/>
    <w:rsid w:val="00B84308"/>
    <w:rsid w:val="00BE45E9"/>
    <w:rsid w:val="00BE580A"/>
    <w:rsid w:val="00C15D31"/>
    <w:rsid w:val="00C73815"/>
    <w:rsid w:val="00C74A52"/>
    <w:rsid w:val="00C80D29"/>
    <w:rsid w:val="00CF6CB6"/>
    <w:rsid w:val="00D413F4"/>
    <w:rsid w:val="00D5517D"/>
    <w:rsid w:val="00D6413F"/>
    <w:rsid w:val="00D66CE9"/>
    <w:rsid w:val="00DB2B8B"/>
    <w:rsid w:val="00DB506C"/>
    <w:rsid w:val="00DC1C69"/>
    <w:rsid w:val="00DD04C7"/>
    <w:rsid w:val="00DE71BA"/>
    <w:rsid w:val="00DE78B5"/>
    <w:rsid w:val="00DF071C"/>
    <w:rsid w:val="00DF7E18"/>
    <w:rsid w:val="00E0681A"/>
    <w:rsid w:val="00E12A9D"/>
    <w:rsid w:val="00E16BF6"/>
    <w:rsid w:val="00E355DD"/>
    <w:rsid w:val="00E533A2"/>
    <w:rsid w:val="00E631FF"/>
    <w:rsid w:val="00E8734B"/>
    <w:rsid w:val="00EC32CD"/>
    <w:rsid w:val="00ED36A4"/>
    <w:rsid w:val="00EE3EA1"/>
    <w:rsid w:val="00EF6C35"/>
    <w:rsid w:val="00F16C5E"/>
    <w:rsid w:val="00F34AD0"/>
    <w:rsid w:val="00F77FC7"/>
    <w:rsid w:val="00F82C90"/>
    <w:rsid w:val="00F95862"/>
    <w:rsid w:val="00FE533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C1F91"/>
  <w15:docId w15:val="{A4A55A01-3623-4DD9-8575-340E07D6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9"/>
      <w:ind w:left="545" w:right="354" w:hanging="42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right="261" w:hanging="2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90F0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25D45"/>
    <w:rPr>
      <w:rFonts w:asciiTheme="majorHAnsi" w:eastAsiaTheme="majorEastAsia" w:hAnsiTheme="majorHAnsi" w:cstheme="majorBidi"/>
      <w:sz w:val="18"/>
      <w:szCs w:val="18"/>
    </w:rPr>
  </w:style>
  <w:style w:type="paragraph" w:customStyle="1" w:styleId="4">
    <w:name w:val="樣式4"/>
    <w:basedOn w:val="a8"/>
    <w:link w:val="40"/>
    <w:qFormat/>
    <w:rsid w:val="00431E1B"/>
    <w:pPr>
      <w:tabs>
        <w:tab w:val="left" w:pos="142"/>
        <w:tab w:val="left" w:pos="709"/>
      </w:tabs>
      <w:topLinePunct/>
      <w:autoSpaceDE/>
      <w:autoSpaceDN/>
      <w:adjustRightInd w:val="0"/>
      <w:spacing w:before="0" w:afterLines="50" w:after="120" w:line="0" w:lineRule="atLeast"/>
      <w:textAlignment w:val="baseline"/>
    </w:pPr>
    <w:rPr>
      <w:rFonts w:eastAsia="標楷體"/>
      <w:noProof/>
      <w:color w:val="0000FF"/>
      <w:sz w:val="28"/>
      <w:szCs w:val="26"/>
      <w:lang w:eastAsia="zh-TW"/>
    </w:rPr>
  </w:style>
  <w:style w:type="character" w:customStyle="1" w:styleId="40">
    <w:name w:val="樣式4 字元"/>
    <w:basedOn w:val="a9"/>
    <w:link w:val="4"/>
    <w:rsid w:val="00431E1B"/>
    <w:rPr>
      <w:rFonts w:asciiTheme="majorHAnsi" w:eastAsia="標楷體" w:hAnsiTheme="majorHAnsi" w:cstheme="majorBidi"/>
      <w:b/>
      <w:bCs/>
      <w:noProof/>
      <w:color w:val="0000FF"/>
      <w:sz w:val="28"/>
      <w:szCs w:val="26"/>
      <w:lang w:eastAsia="zh-TW"/>
    </w:rPr>
  </w:style>
  <w:style w:type="paragraph" w:styleId="a8">
    <w:name w:val="Title"/>
    <w:basedOn w:val="a"/>
    <w:next w:val="a"/>
    <w:link w:val="a9"/>
    <w:uiPriority w:val="10"/>
    <w:qFormat/>
    <w:rsid w:val="00431E1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431E1B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aa">
    <w:name w:val="甲"/>
    <w:basedOn w:val="a"/>
    <w:rsid w:val="00646035"/>
    <w:pPr>
      <w:autoSpaceDE/>
      <w:autoSpaceDN/>
      <w:adjustRightInd w:val="0"/>
      <w:spacing w:line="320" w:lineRule="atLeast"/>
      <w:ind w:firstLine="357"/>
      <w:jc w:val="both"/>
      <w:textAlignment w:val="baseline"/>
    </w:pPr>
    <w:rPr>
      <w:rFonts w:ascii="細明體" w:eastAsia="細明體" w:hAnsi="Times New Roman" w:cs="Times New Roman"/>
      <w:sz w:val="20"/>
      <w:szCs w:val="20"/>
      <w:lang w:eastAsia="zh-TW"/>
    </w:rPr>
  </w:style>
  <w:style w:type="paragraph" w:styleId="ab">
    <w:name w:val="header"/>
    <w:basedOn w:val="a"/>
    <w:link w:val="ac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55687"/>
    <w:rPr>
      <w:rFonts w:ascii="標楷體" w:eastAsia="標楷體" w:hAnsi="標楷體" w:cs="標楷體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5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5568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ADMLCW</dc:creator>
  <cp:lastModifiedBy>tu chen</cp:lastModifiedBy>
  <cp:revision>4</cp:revision>
  <cp:lastPrinted>2025-11-09T05:33:00Z</cp:lastPrinted>
  <dcterms:created xsi:type="dcterms:W3CDTF">2025-11-10T05:58:00Z</dcterms:created>
  <dcterms:modified xsi:type="dcterms:W3CDTF">2025-11-10T06:02:00Z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2020-02-14T00:00:00Z</vt:filetime>
  </property>
</Properties>
</file>